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июля 2016 года ЦИК России зарегистрировал федеральный список </w:t>
      </w:r>
      <w:proofErr w:type="spellStart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Россиийской</w:t>
      </w:r>
      <w:proofErr w:type="spellEnd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партии "Зелёные" на выборы депутатов Государственной Думы Федерального Собрания Российской Федерации VII созыва.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 РФ зарегистрировал 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352 кандидата по федеральному списку партии.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Общефедеральную часть списка возглавили лидер общественного движения «Зелёная альтернатива» Олег Митволь, Председатель Партии "Зелёные" Анатолий Панфилов, </w:t>
      </w:r>
      <w:proofErr w:type="spellStart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зоозащитница</w:t>
      </w:r>
      <w:proofErr w:type="spellEnd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Аида </w:t>
      </w:r>
      <w:proofErr w:type="spellStart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Байдавлетова</w:t>
      </w:r>
      <w:proofErr w:type="spellEnd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и активист Александр </w:t>
      </w:r>
      <w:proofErr w:type="spellStart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Трунов</w:t>
      </w:r>
      <w:proofErr w:type="spellEnd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Партии «Зелёные» начинается важный этап деятельности, к которому мы кропотливо и настойчиво шли долгие годы. Перед нами стоит задача бороться за голос каждого избирателя, которому небезразлична экологическая обстановка в стране, жизнь и здоровье наших детей, «завтра» больших и малых населённых пунктов России. Мы близки каждому россиянину – ведь мы не живём на другой планете, дышим тем же загрязнённым воздухом, видим из окон своих домов те же свалки…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идём на выборы не для того, чтобы обещать несбыточное и сулить абстрактное. Наша цель – победить ради реальных целей по защите окружающей среды, решения застаревших и требующих немедленного вмешательства проблем, связанных как с экологией, так и медициной, здоровым будущим нации, созданием конкурентоспособной «зелёной» экономики.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из кандидатов партии «Зелёные» 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«картонный» персонаж, не пустая «говорящая голова» из телевизора.</w:t>
      </w:r>
      <w:proofErr w:type="gramEnd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– команда экологов, зоозащитников, юристов, экономистов, которые защищают экологические, социальные интересы и права каждого гражданина России каждый день.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избирательной кампании мы не призываем вас проголосовать за Партию. Мы просим вас отдать свои голоса Природе. Главная задача партии «Зелёные» 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достучаться до сердца каждого гражданина России, имеющего свои проблемы, мечты, чаяния. Мы открыты людям, что бы люди </w:t>
      </w:r>
      <w:bookmarkStart w:id="0" w:name="_GoBack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доверились </w:t>
      </w:r>
      <w:bookmarkEnd w:id="0"/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стали нашими друзьями, соратниками, ответственными за своё будущее и будущее всей страны.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Партия «Зелёные» будет придерживаться этих принципов и призывает всех сторонников экологии, чистых рек и озёр, зелёных лесов и бескрайних полей нашей России поддержать нас на выборах.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вместе мы победим!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</w:t>
      </w:r>
    </w:p>
    <w:p w:rsidR="00575D05" w:rsidRPr="00575D05" w:rsidRDefault="00575D05" w:rsidP="00575D05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статью: </w:t>
      </w:r>
      <w:hyperlink r:id="rId5" w:history="1">
        <w:r w:rsidRPr="00575D05">
          <w:rPr>
            <w:rFonts w:ascii="Times New Roman" w:eastAsia="Times New Roman" w:hAnsi="Times New Roman" w:cs="Times New Roman"/>
            <w:color w:val="0B0D0D"/>
            <w:sz w:val="28"/>
            <w:szCs w:val="28"/>
            <w:lang w:eastAsia="ru-RU"/>
          </w:rPr>
          <w:t>http://greenparty.ru/news/1163/</w:t>
        </w:r>
      </w:hyperlink>
    </w:p>
    <w:sectPr w:rsidR="00575D05" w:rsidRPr="0057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05"/>
    <w:rsid w:val="002B08A3"/>
    <w:rsid w:val="00575D05"/>
    <w:rsid w:val="00B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"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D05"/>
  </w:style>
  <w:style w:type="character" w:styleId="a4">
    <w:name w:val="Hyperlink"/>
    <w:basedOn w:val="a0"/>
    <w:uiPriority w:val="99"/>
    <w:semiHidden/>
    <w:unhideWhenUsed/>
    <w:rsid w:val="00575D05"/>
    <w:rPr>
      <w:color w:val="0000FF"/>
      <w:u w:val="single"/>
    </w:rPr>
  </w:style>
  <w:style w:type="paragraph" w:customStyle="1" w:styleId="article-tags">
    <w:name w:val="article-tags"/>
    <w:basedOn w:val="a"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link">
    <w:name w:val="article-link"/>
    <w:basedOn w:val="a"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D05"/>
  </w:style>
  <w:style w:type="character" w:styleId="a4">
    <w:name w:val="Hyperlink"/>
    <w:basedOn w:val="a0"/>
    <w:uiPriority w:val="99"/>
    <w:semiHidden/>
    <w:unhideWhenUsed/>
    <w:rsid w:val="00575D05"/>
    <w:rPr>
      <w:color w:val="0000FF"/>
      <w:u w:val="single"/>
    </w:rPr>
  </w:style>
  <w:style w:type="paragraph" w:customStyle="1" w:styleId="article-tags">
    <w:name w:val="article-tags"/>
    <w:basedOn w:val="a"/>
    <w:rsid w:val="0057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752">
                  <w:marLeft w:val="8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768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party.ru/news/11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1</cp:revision>
  <cp:lastPrinted>2016-08-21T02:07:00Z</cp:lastPrinted>
  <dcterms:created xsi:type="dcterms:W3CDTF">2016-08-21T02:05:00Z</dcterms:created>
  <dcterms:modified xsi:type="dcterms:W3CDTF">2016-08-21T02:07:00Z</dcterms:modified>
</cp:coreProperties>
</file>