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34" w:rsidRPr="00341289" w:rsidRDefault="008371C1" w:rsidP="0083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Краткий отчет за </w:t>
      </w:r>
      <w:r w:rsidRPr="003412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1289">
        <w:rPr>
          <w:rFonts w:ascii="Times New Roman" w:hAnsi="Times New Roman" w:cs="Times New Roman"/>
          <w:sz w:val="28"/>
          <w:szCs w:val="28"/>
        </w:rPr>
        <w:t xml:space="preserve">  полугодие 2014 года</w:t>
      </w:r>
    </w:p>
    <w:p w:rsidR="008371C1" w:rsidRPr="00341289" w:rsidRDefault="008371C1" w:rsidP="00837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34" w:rsidRPr="00341289" w:rsidRDefault="001F3F34" w:rsidP="001F3F34">
      <w:pPr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       До конца 2013 года, ЯРОО «ВООП» п</w:t>
      </w:r>
      <w:r w:rsidR="00C91C77" w:rsidRPr="00341289">
        <w:rPr>
          <w:rFonts w:ascii="Times New Roman" w:hAnsi="Times New Roman" w:cs="Times New Roman"/>
          <w:sz w:val="28"/>
          <w:szCs w:val="28"/>
        </w:rPr>
        <w:t xml:space="preserve">ереживала сложные периоды </w:t>
      </w:r>
      <w:r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C91C77" w:rsidRPr="00341289">
        <w:rPr>
          <w:rFonts w:ascii="Times New Roman" w:hAnsi="Times New Roman" w:cs="Times New Roman"/>
          <w:sz w:val="28"/>
          <w:szCs w:val="28"/>
        </w:rPr>
        <w:t xml:space="preserve">восстановления после развала </w:t>
      </w:r>
      <w:r w:rsidR="00965986" w:rsidRPr="00341289">
        <w:rPr>
          <w:rFonts w:ascii="Times New Roman" w:hAnsi="Times New Roman" w:cs="Times New Roman"/>
          <w:sz w:val="28"/>
          <w:szCs w:val="28"/>
        </w:rPr>
        <w:t xml:space="preserve"> 90-х годов. Неоднократно проходила перерегистрацию</w:t>
      </w:r>
      <w:r w:rsidR="00220DC8" w:rsidRPr="00341289">
        <w:rPr>
          <w:rFonts w:ascii="Times New Roman" w:hAnsi="Times New Roman" w:cs="Times New Roman"/>
          <w:sz w:val="28"/>
          <w:szCs w:val="28"/>
        </w:rPr>
        <w:t xml:space="preserve"> в минюсте и представляла отчетность в соответствующие органы</w:t>
      </w:r>
      <w:r w:rsidR="00965986" w:rsidRPr="00341289">
        <w:rPr>
          <w:rFonts w:ascii="Times New Roman" w:hAnsi="Times New Roman" w:cs="Times New Roman"/>
          <w:sz w:val="28"/>
          <w:szCs w:val="28"/>
        </w:rPr>
        <w:t xml:space="preserve">, вынуждена была существовать </w:t>
      </w:r>
      <w:r w:rsidR="0029689B" w:rsidRPr="00341289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2B7F9C" w:rsidRPr="00341289">
        <w:rPr>
          <w:rFonts w:ascii="Times New Roman" w:hAnsi="Times New Roman" w:cs="Times New Roman"/>
          <w:sz w:val="28"/>
          <w:szCs w:val="28"/>
        </w:rPr>
        <w:t xml:space="preserve">без поддержки со стороны всех структур власти и общества. </w:t>
      </w:r>
      <w:r w:rsidRPr="00341289">
        <w:rPr>
          <w:rFonts w:ascii="Times New Roman" w:hAnsi="Times New Roman" w:cs="Times New Roman"/>
          <w:sz w:val="28"/>
          <w:szCs w:val="28"/>
        </w:rPr>
        <w:t xml:space="preserve">Когда-то сильная и массовая общественная организация  </w:t>
      </w:r>
      <w:r w:rsidR="00220DC8" w:rsidRPr="00341289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341289">
        <w:rPr>
          <w:rFonts w:ascii="Times New Roman" w:hAnsi="Times New Roman" w:cs="Times New Roman"/>
          <w:sz w:val="28"/>
          <w:szCs w:val="28"/>
        </w:rPr>
        <w:t>полностью растеряла свой потенциал</w:t>
      </w:r>
      <w:r w:rsidR="003D296E" w:rsidRPr="00341289">
        <w:rPr>
          <w:rFonts w:ascii="Times New Roman" w:hAnsi="Times New Roman" w:cs="Times New Roman"/>
          <w:sz w:val="28"/>
          <w:szCs w:val="28"/>
        </w:rPr>
        <w:t>.</w:t>
      </w:r>
      <w:r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220DC8" w:rsidRPr="00341289">
        <w:rPr>
          <w:rFonts w:ascii="Times New Roman" w:hAnsi="Times New Roman" w:cs="Times New Roman"/>
          <w:sz w:val="28"/>
          <w:szCs w:val="28"/>
        </w:rPr>
        <w:t>20 декабря 2013 года проходила отчетно-выборная конференция</w:t>
      </w:r>
      <w:r w:rsidR="003D296E" w:rsidRPr="00341289">
        <w:rPr>
          <w:rFonts w:ascii="Times New Roman" w:hAnsi="Times New Roman" w:cs="Times New Roman"/>
          <w:sz w:val="28"/>
          <w:szCs w:val="28"/>
        </w:rPr>
        <w:t>, которая избрала новый состав президиума</w:t>
      </w:r>
      <w:r w:rsidR="00E367CB" w:rsidRPr="00341289">
        <w:rPr>
          <w:rFonts w:ascii="Times New Roman" w:hAnsi="Times New Roman" w:cs="Times New Roman"/>
          <w:sz w:val="28"/>
          <w:szCs w:val="28"/>
        </w:rPr>
        <w:t xml:space="preserve"> и нового председателя ЯРОО «ВООП» –</w:t>
      </w:r>
      <w:r w:rsidR="008371C1"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E367CB" w:rsidRPr="00341289">
        <w:rPr>
          <w:rFonts w:ascii="Times New Roman" w:hAnsi="Times New Roman" w:cs="Times New Roman"/>
          <w:sz w:val="28"/>
          <w:szCs w:val="28"/>
        </w:rPr>
        <w:t>Гертера Карла Андреевича</w:t>
      </w:r>
      <w:r w:rsidR="00220DC8" w:rsidRPr="00341289">
        <w:rPr>
          <w:rFonts w:ascii="Times New Roman" w:hAnsi="Times New Roman" w:cs="Times New Roman"/>
          <w:sz w:val="28"/>
          <w:szCs w:val="28"/>
        </w:rPr>
        <w:t>.</w:t>
      </w:r>
    </w:p>
    <w:p w:rsidR="00AE10C2" w:rsidRPr="00341289" w:rsidRDefault="001F3F34" w:rsidP="001F3F34">
      <w:pPr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       После избрания председател</w:t>
      </w:r>
      <w:r w:rsidR="008371C1" w:rsidRPr="00341289">
        <w:rPr>
          <w:rFonts w:ascii="Times New Roman" w:hAnsi="Times New Roman" w:cs="Times New Roman"/>
          <w:sz w:val="28"/>
          <w:szCs w:val="28"/>
        </w:rPr>
        <w:t>ь</w:t>
      </w:r>
      <w:r w:rsidRPr="00341289">
        <w:rPr>
          <w:rFonts w:ascii="Times New Roman" w:hAnsi="Times New Roman" w:cs="Times New Roman"/>
          <w:sz w:val="28"/>
          <w:szCs w:val="28"/>
        </w:rPr>
        <w:t xml:space="preserve"> Общества к</w:t>
      </w:r>
      <w:r w:rsidR="008371C1" w:rsidRPr="00341289">
        <w:rPr>
          <w:rFonts w:ascii="Times New Roman" w:hAnsi="Times New Roman" w:cs="Times New Roman"/>
          <w:sz w:val="28"/>
          <w:szCs w:val="28"/>
        </w:rPr>
        <w:t xml:space="preserve"> исполнению своих обязанностей </w:t>
      </w:r>
      <w:r w:rsidRPr="00341289">
        <w:rPr>
          <w:rFonts w:ascii="Times New Roman" w:hAnsi="Times New Roman" w:cs="Times New Roman"/>
          <w:sz w:val="28"/>
          <w:szCs w:val="28"/>
        </w:rPr>
        <w:t xml:space="preserve"> приступил 10 января 2014 года. П</w:t>
      </w:r>
      <w:r w:rsidR="001941D4" w:rsidRPr="00341289">
        <w:rPr>
          <w:rFonts w:ascii="Times New Roman" w:hAnsi="Times New Roman" w:cs="Times New Roman"/>
          <w:sz w:val="28"/>
          <w:szCs w:val="28"/>
        </w:rPr>
        <w:t>рошли п</w:t>
      </w:r>
      <w:r w:rsidRPr="00341289">
        <w:rPr>
          <w:rFonts w:ascii="Times New Roman" w:hAnsi="Times New Roman" w:cs="Times New Roman"/>
          <w:sz w:val="28"/>
          <w:szCs w:val="28"/>
        </w:rPr>
        <w:t>еререгистраци</w:t>
      </w:r>
      <w:r w:rsidR="001941D4" w:rsidRPr="00341289">
        <w:rPr>
          <w:rFonts w:ascii="Times New Roman" w:hAnsi="Times New Roman" w:cs="Times New Roman"/>
          <w:sz w:val="28"/>
          <w:szCs w:val="28"/>
        </w:rPr>
        <w:t>ю</w:t>
      </w:r>
      <w:r w:rsidRPr="00341289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1941D4" w:rsidRPr="00341289">
        <w:rPr>
          <w:rFonts w:ascii="Times New Roman" w:hAnsi="Times New Roman" w:cs="Times New Roman"/>
          <w:sz w:val="28"/>
          <w:szCs w:val="28"/>
        </w:rPr>
        <w:t>е</w:t>
      </w:r>
      <w:r w:rsidRPr="00341289">
        <w:rPr>
          <w:rFonts w:ascii="Times New Roman" w:hAnsi="Times New Roman" w:cs="Times New Roman"/>
          <w:sz w:val="28"/>
          <w:szCs w:val="28"/>
        </w:rPr>
        <w:t xml:space="preserve"> записей в минюсте и налоговом органе в связи с избранием</w:t>
      </w:r>
      <w:r w:rsidR="008371C1" w:rsidRPr="00341289">
        <w:rPr>
          <w:rFonts w:ascii="Times New Roman" w:hAnsi="Times New Roman" w:cs="Times New Roman"/>
          <w:sz w:val="28"/>
          <w:szCs w:val="28"/>
        </w:rPr>
        <w:t xml:space="preserve"> нового председателя</w:t>
      </w:r>
      <w:r w:rsidRPr="0034128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1941D4" w:rsidRPr="00341289">
        <w:rPr>
          <w:rFonts w:ascii="Times New Roman" w:hAnsi="Times New Roman" w:cs="Times New Roman"/>
          <w:sz w:val="28"/>
          <w:szCs w:val="28"/>
        </w:rPr>
        <w:t xml:space="preserve">была проведена процедура </w:t>
      </w:r>
      <w:r w:rsidRPr="00341289">
        <w:rPr>
          <w:rFonts w:ascii="Times New Roman" w:hAnsi="Times New Roman" w:cs="Times New Roman"/>
          <w:sz w:val="28"/>
          <w:szCs w:val="28"/>
        </w:rPr>
        <w:t>перерегистраци</w:t>
      </w:r>
      <w:r w:rsidR="001941D4" w:rsidRPr="00341289">
        <w:rPr>
          <w:rFonts w:ascii="Times New Roman" w:hAnsi="Times New Roman" w:cs="Times New Roman"/>
          <w:sz w:val="28"/>
          <w:szCs w:val="28"/>
        </w:rPr>
        <w:t>и</w:t>
      </w:r>
      <w:r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8371C1" w:rsidRPr="00341289">
        <w:rPr>
          <w:rFonts w:ascii="Times New Roman" w:hAnsi="Times New Roman" w:cs="Times New Roman"/>
          <w:sz w:val="28"/>
          <w:szCs w:val="28"/>
        </w:rPr>
        <w:t>У</w:t>
      </w:r>
      <w:r w:rsidRPr="00341289">
        <w:rPr>
          <w:rFonts w:ascii="Times New Roman" w:hAnsi="Times New Roman" w:cs="Times New Roman"/>
          <w:sz w:val="28"/>
          <w:szCs w:val="28"/>
        </w:rPr>
        <w:t>става</w:t>
      </w:r>
      <w:r w:rsidR="008371C1" w:rsidRPr="00341289">
        <w:rPr>
          <w:rFonts w:ascii="Times New Roman" w:hAnsi="Times New Roman" w:cs="Times New Roman"/>
          <w:sz w:val="28"/>
          <w:szCs w:val="28"/>
        </w:rPr>
        <w:t>.</w:t>
      </w:r>
      <w:r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8371C1" w:rsidRPr="00341289">
        <w:rPr>
          <w:rFonts w:ascii="Times New Roman" w:hAnsi="Times New Roman" w:cs="Times New Roman"/>
          <w:sz w:val="28"/>
          <w:szCs w:val="28"/>
        </w:rPr>
        <w:t xml:space="preserve">Все юридические переоформления </w:t>
      </w:r>
      <w:r w:rsidR="00AE10C2" w:rsidRPr="00341289">
        <w:rPr>
          <w:rFonts w:ascii="Times New Roman" w:hAnsi="Times New Roman" w:cs="Times New Roman"/>
          <w:sz w:val="28"/>
          <w:szCs w:val="28"/>
        </w:rPr>
        <w:t>заверш</w:t>
      </w:r>
      <w:r w:rsidR="008371C1" w:rsidRPr="00341289">
        <w:rPr>
          <w:rFonts w:ascii="Times New Roman" w:hAnsi="Times New Roman" w:cs="Times New Roman"/>
          <w:sz w:val="28"/>
          <w:szCs w:val="28"/>
        </w:rPr>
        <w:t>ились в</w:t>
      </w:r>
      <w:r w:rsidRPr="00341289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8371C1" w:rsidRPr="00341289">
        <w:rPr>
          <w:rFonts w:ascii="Times New Roman" w:hAnsi="Times New Roman" w:cs="Times New Roman"/>
          <w:sz w:val="28"/>
          <w:szCs w:val="28"/>
        </w:rPr>
        <w:t>е</w:t>
      </w:r>
      <w:r w:rsidRPr="00341289">
        <w:rPr>
          <w:rFonts w:ascii="Times New Roman" w:hAnsi="Times New Roman" w:cs="Times New Roman"/>
          <w:sz w:val="28"/>
          <w:szCs w:val="28"/>
        </w:rPr>
        <w:t xml:space="preserve"> марта 2014 года, в установленные юридическими правилами сроки, независимые от нас.</w:t>
      </w:r>
    </w:p>
    <w:p w:rsidR="001F3F34" w:rsidRPr="00341289" w:rsidRDefault="001F3F34" w:rsidP="001F3F34">
      <w:pPr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       Многочисленные обращения к должностным лицам и частным предпринимателям, включая и правительственные структуры, с целью оказания нам финансовой помощи через профильные фонды и спонсорскую помощь (АК АЛРОСА, ЯТЭК, ФАПК «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Сахабулт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 xml:space="preserve">», ОАО «ЛОРП», Федерация профсоюзов и т.д.) никаких положительных результатов до настоящего времени не дали. В настоящее время по этому поводу ждем ответ от Президента РС (Я) Е. А. Борисова и ряда правительственных чиновников, курирующих это направление. </w:t>
      </w:r>
    </w:p>
    <w:p w:rsidR="001F3F34" w:rsidRPr="00341289" w:rsidRDefault="001F3F34" w:rsidP="001F3F34">
      <w:pPr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       Но, несмотря на выше перечисленные и независящие от нас сложности, а также абсолютное отсутствие источников финансирования организационной и уставной деятельности общества, за этот не большой и сложный период нами проделана следующая работа: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принято более </w:t>
      </w:r>
      <w:r w:rsidR="0074429C" w:rsidRPr="00341289">
        <w:rPr>
          <w:rFonts w:ascii="Times New Roman" w:hAnsi="Times New Roman" w:cs="Times New Roman"/>
          <w:sz w:val="28"/>
          <w:szCs w:val="28"/>
        </w:rPr>
        <w:t>10</w:t>
      </w:r>
      <w:r w:rsidRPr="00341289">
        <w:rPr>
          <w:rFonts w:ascii="Times New Roman" w:hAnsi="Times New Roman" w:cs="Times New Roman"/>
          <w:sz w:val="28"/>
          <w:szCs w:val="28"/>
        </w:rPr>
        <w:t xml:space="preserve">0 новых членов общества, в числе которых присутствуют представители науки, депутаты Госсобрания (Ил 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>), специалисты, студент</w:t>
      </w:r>
      <w:r w:rsidR="0074429C" w:rsidRPr="00341289">
        <w:rPr>
          <w:rFonts w:ascii="Times New Roman" w:hAnsi="Times New Roman" w:cs="Times New Roman"/>
          <w:sz w:val="28"/>
          <w:szCs w:val="28"/>
        </w:rPr>
        <w:t>ы и другие слои населения</w:t>
      </w:r>
      <w:r w:rsidRPr="003412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составлено </w:t>
      </w:r>
      <w:r w:rsidR="0074429C" w:rsidRPr="00341289">
        <w:rPr>
          <w:rFonts w:ascii="Times New Roman" w:hAnsi="Times New Roman" w:cs="Times New Roman"/>
          <w:sz w:val="28"/>
          <w:szCs w:val="28"/>
        </w:rPr>
        <w:t xml:space="preserve">и утверждено </w:t>
      </w:r>
      <w:r w:rsidRPr="00341289">
        <w:rPr>
          <w:rFonts w:ascii="Times New Roman" w:hAnsi="Times New Roman" w:cs="Times New Roman"/>
          <w:sz w:val="28"/>
          <w:szCs w:val="28"/>
        </w:rPr>
        <w:t>Положение о Детском экологическом клубе ЯРОО «ВООП»</w:t>
      </w:r>
      <w:r w:rsidR="0074429C" w:rsidRPr="00341289">
        <w:rPr>
          <w:rFonts w:ascii="Times New Roman" w:hAnsi="Times New Roman" w:cs="Times New Roman"/>
          <w:sz w:val="28"/>
          <w:szCs w:val="28"/>
        </w:rPr>
        <w:t>,</w:t>
      </w:r>
      <w:r w:rsidRPr="00341289">
        <w:rPr>
          <w:rFonts w:ascii="Times New Roman" w:hAnsi="Times New Roman" w:cs="Times New Roman"/>
          <w:sz w:val="28"/>
          <w:szCs w:val="28"/>
        </w:rPr>
        <w:t xml:space="preserve"> и согласно ему созда</w:t>
      </w:r>
      <w:r w:rsidR="00C639E7" w:rsidRPr="00341289">
        <w:rPr>
          <w:rFonts w:ascii="Times New Roman" w:hAnsi="Times New Roman" w:cs="Times New Roman"/>
          <w:sz w:val="28"/>
          <w:szCs w:val="28"/>
        </w:rPr>
        <w:t>ются основы</w:t>
      </w:r>
      <w:r w:rsidR="0074429C"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Pr="00341289">
        <w:rPr>
          <w:rFonts w:ascii="Times New Roman" w:hAnsi="Times New Roman" w:cs="Times New Roman"/>
          <w:sz w:val="28"/>
          <w:szCs w:val="28"/>
        </w:rPr>
        <w:t>2 детских экологических клуб</w:t>
      </w:r>
      <w:r w:rsidR="0074429C" w:rsidRPr="00341289">
        <w:rPr>
          <w:rFonts w:ascii="Times New Roman" w:hAnsi="Times New Roman" w:cs="Times New Roman"/>
          <w:sz w:val="28"/>
          <w:szCs w:val="28"/>
        </w:rPr>
        <w:t xml:space="preserve">ов </w:t>
      </w:r>
      <w:r w:rsidRPr="00341289">
        <w:rPr>
          <w:rFonts w:ascii="Times New Roman" w:hAnsi="Times New Roman" w:cs="Times New Roman"/>
          <w:sz w:val="28"/>
          <w:szCs w:val="28"/>
        </w:rPr>
        <w:t xml:space="preserve">в Усть-Алданском районе, планируется их открытие </w:t>
      </w:r>
      <w:r w:rsidRPr="00341289">
        <w:rPr>
          <w:rFonts w:ascii="Times New Roman" w:hAnsi="Times New Roman" w:cs="Times New Roman"/>
          <w:sz w:val="28"/>
          <w:szCs w:val="28"/>
        </w:rPr>
        <w:lastRenderedPageBreak/>
        <w:t>в г. Якутске и еще в нескольких районах РС (Я) (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Хангаласском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Намском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Кобяйском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 xml:space="preserve">, Вилюйском);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проводится работа по созданию первичных организаций ЯРОО «ВООП» в Усть-Алданском, 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Намском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Хангаласском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Кобяйском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 xml:space="preserve"> и Вилюйском районах;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 налаживается сотрудничество с Ассоциацией органов студенческого самоуправления федеральных вузов, профсоюзной организацией студентов СВФУ;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  готов</w:t>
      </w:r>
      <w:r w:rsidR="00C639E7" w:rsidRPr="00341289">
        <w:rPr>
          <w:rFonts w:ascii="Times New Roman" w:hAnsi="Times New Roman" w:cs="Times New Roman"/>
          <w:sz w:val="28"/>
          <w:szCs w:val="28"/>
        </w:rPr>
        <w:t xml:space="preserve">ы к </w:t>
      </w:r>
      <w:r w:rsidRPr="00341289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C639E7" w:rsidRPr="00341289">
        <w:rPr>
          <w:rFonts w:ascii="Times New Roman" w:hAnsi="Times New Roman" w:cs="Times New Roman"/>
          <w:sz w:val="28"/>
          <w:szCs w:val="28"/>
        </w:rPr>
        <w:t>ю</w:t>
      </w:r>
      <w:r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994BFB" w:rsidRPr="00341289">
        <w:rPr>
          <w:rFonts w:ascii="Times New Roman" w:hAnsi="Times New Roman" w:cs="Times New Roman"/>
          <w:sz w:val="28"/>
          <w:szCs w:val="28"/>
        </w:rPr>
        <w:t>документы С</w:t>
      </w:r>
      <w:r w:rsidR="00C639E7" w:rsidRPr="00341289">
        <w:rPr>
          <w:rFonts w:ascii="Times New Roman" w:hAnsi="Times New Roman" w:cs="Times New Roman"/>
          <w:sz w:val="28"/>
          <w:szCs w:val="28"/>
        </w:rPr>
        <w:t xml:space="preserve">оглашения о </w:t>
      </w:r>
      <w:r w:rsidRPr="00341289">
        <w:rPr>
          <w:rFonts w:ascii="Times New Roman" w:hAnsi="Times New Roman" w:cs="Times New Roman"/>
          <w:sz w:val="28"/>
          <w:szCs w:val="28"/>
        </w:rPr>
        <w:t>сотрудничеств</w:t>
      </w:r>
      <w:r w:rsidR="00C639E7" w:rsidRPr="00341289">
        <w:rPr>
          <w:rFonts w:ascii="Times New Roman" w:hAnsi="Times New Roman" w:cs="Times New Roman"/>
          <w:sz w:val="28"/>
          <w:szCs w:val="28"/>
        </w:rPr>
        <w:t>е</w:t>
      </w:r>
      <w:r w:rsidRPr="00341289">
        <w:rPr>
          <w:rFonts w:ascii="Times New Roman" w:hAnsi="Times New Roman" w:cs="Times New Roman"/>
          <w:sz w:val="28"/>
          <w:szCs w:val="28"/>
        </w:rPr>
        <w:t xml:space="preserve"> с ФГАОУ ВПО «СВФУ им. М. К. Аммосова»</w:t>
      </w:r>
      <w:r w:rsidR="00994BFB" w:rsidRPr="00341289">
        <w:rPr>
          <w:rFonts w:ascii="Times New Roman" w:hAnsi="Times New Roman" w:cs="Times New Roman"/>
          <w:sz w:val="28"/>
          <w:szCs w:val="28"/>
        </w:rPr>
        <w:t xml:space="preserve">, Якутским региональным отделением Общероссийской общественной организации Общества «Знание» России, ЯСИА </w:t>
      </w:r>
      <w:proofErr w:type="spellStart"/>
      <w:r w:rsidR="00994BFB" w:rsidRPr="00341289">
        <w:rPr>
          <w:rFonts w:ascii="Times New Roman" w:hAnsi="Times New Roman" w:cs="Times New Roman"/>
          <w:sz w:val="28"/>
          <w:szCs w:val="28"/>
        </w:rPr>
        <w:t>СахаМедиа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>;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  установлены контакты и ведутся совместные работы с несколькими кафедрами ИЕН и ФЛФ СВФУ, учебно-научной лабораторией экологического образования и просвещения ИЕН</w:t>
      </w:r>
      <w:r w:rsidR="00240B8A" w:rsidRPr="00341289">
        <w:rPr>
          <w:rFonts w:ascii="Times New Roman" w:hAnsi="Times New Roman" w:cs="Times New Roman"/>
          <w:sz w:val="28"/>
          <w:szCs w:val="28"/>
        </w:rPr>
        <w:t xml:space="preserve"> СВФУ</w:t>
      </w:r>
      <w:r w:rsidRPr="0034128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принято участие в обсуждениях комитетов Госсобрания (Ил 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 xml:space="preserve">) РС (Я) проекта ускоренного развития Дальнего Востока и Забайкальского региона, где нами были внесены свои предложения;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принято участие на 1 республиканском форуме – выставке со своей программой и презентацией, где было подписано соглашение между правительством РС (Я) и общественными не коммерческими организациями республики, а также состоялась встреча с Президентом РС (Я):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принято участие в научно-практической конференции «Ракетно-космическая деятельность: влияние на окружающую среду и человека», выступили в обсуждениях Резолюции конференции;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принято участие в акции «Час земли-2014», поддержав природоохранные проекты </w:t>
      </w:r>
      <w:r w:rsidR="000D0615" w:rsidRPr="00341289">
        <w:rPr>
          <w:rFonts w:ascii="Times New Roman" w:hAnsi="Times New Roman" w:cs="Times New Roman"/>
          <w:sz w:val="28"/>
          <w:szCs w:val="28"/>
        </w:rPr>
        <w:t xml:space="preserve">«Фонда дикой природы» </w:t>
      </w:r>
      <w:r w:rsidRPr="00341289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0D0615" w:rsidRPr="00341289">
        <w:rPr>
          <w:rFonts w:ascii="Times New Roman" w:hAnsi="Times New Roman" w:cs="Times New Roman"/>
          <w:sz w:val="28"/>
          <w:szCs w:val="28"/>
        </w:rPr>
        <w:t xml:space="preserve">в </w:t>
      </w:r>
      <w:r w:rsidRPr="00341289">
        <w:rPr>
          <w:rFonts w:ascii="Times New Roman" w:hAnsi="Times New Roman" w:cs="Times New Roman"/>
          <w:sz w:val="28"/>
          <w:szCs w:val="28"/>
        </w:rPr>
        <w:t xml:space="preserve">России;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  заключены договоры о взаимодействии и сотрудничестве с Минприроды РС (Я) и ГБУ «ДБР и ООПТ» Минприроды РС (Я);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  проводится поисково-архивная работа по истории ЯРОО «ВООП», в результате  которой готовится в публикации юбилейный альбом об истории создания и развития ЯРОО «ВООП»;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lastRenderedPageBreak/>
        <w:t xml:space="preserve">–  ведется работа по выпуску учебного пособия (книги) на примере истории ЯРОО «ВООП»  по воспитанию экологической культуры для средних общеобразовательных школ и вузов;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разработана нами и обсуждена на заседаниях кафедр СВФУ и Института человеческих ресурсов Программа элективного курса «Человек и экологическая культура </w:t>
      </w:r>
      <w:r w:rsidRPr="00341289">
        <w:rPr>
          <w:rFonts w:ascii="Times New Roman" w:hAnsi="Times New Roman" w:cs="Times New Roman"/>
          <w:sz w:val="28"/>
          <w:szCs w:val="28"/>
          <w:lang w:val="de-DE"/>
        </w:rPr>
        <w:t>XXI</w:t>
      </w:r>
      <w:r w:rsidRPr="00341289">
        <w:rPr>
          <w:rFonts w:ascii="Times New Roman" w:hAnsi="Times New Roman" w:cs="Times New Roman"/>
          <w:sz w:val="28"/>
          <w:szCs w:val="28"/>
        </w:rPr>
        <w:t xml:space="preserve"> века» для </w:t>
      </w:r>
      <w:r w:rsidR="000D0615" w:rsidRPr="00341289">
        <w:rPr>
          <w:rFonts w:ascii="Times New Roman" w:hAnsi="Times New Roman" w:cs="Times New Roman"/>
          <w:sz w:val="28"/>
          <w:szCs w:val="28"/>
        </w:rPr>
        <w:t xml:space="preserve">дополнительного детского образования, внеклассной работы учителей и </w:t>
      </w:r>
      <w:r w:rsidRPr="00341289">
        <w:rPr>
          <w:rFonts w:ascii="Times New Roman" w:hAnsi="Times New Roman" w:cs="Times New Roman"/>
          <w:sz w:val="28"/>
          <w:szCs w:val="28"/>
        </w:rPr>
        <w:t>Детских экологических клубов</w:t>
      </w:r>
      <w:r w:rsidR="000D0615" w:rsidRPr="00341289">
        <w:rPr>
          <w:rFonts w:ascii="Times New Roman" w:hAnsi="Times New Roman" w:cs="Times New Roman"/>
          <w:sz w:val="28"/>
          <w:szCs w:val="28"/>
        </w:rPr>
        <w:t>; программа</w:t>
      </w:r>
      <w:r w:rsidRPr="00341289">
        <w:rPr>
          <w:rFonts w:ascii="Times New Roman" w:hAnsi="Times New Roman" w:cs="Times New Roman"/>
          <w:sz w:val="28"/>
          <w:szCs w:val="28"/>
        </w:rPr>
        <w:t xml:space="preserve"> получила широкое одобрение и рекомендована к печати и ре</w:t>
      </w:r>
      <w:r w:rsidR="000D0615" w:rsidRPr="00341289">
        <w:rPr>
          <w:rFonts w:ascii="Times New Roman" w:hAnsi="Times New Roman" w:cs="Times New Roman"/>
          <w:sz w:val="28"/>
          <w:szCs w:val="28"/>
        </w:rPr>
        <w:t>ализации, получены две рецензии</w:t>
      </w:r>
      <w:r w:rsidRPr="003412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  разработан проект «Познавательно-туристическая тропа «Один летний день»» для реализации в конце июня – начале июля в г. Якутске;</w:t>
      </w:r>
    </w:p>
    <w:p w:rsidR="001F3F34" w:rsidRPr="00341289" w:rsidRDefault="001F3F34" w:rsidP="00EC2C90">
      <w:p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  поданы на конкурс  3  грантовых  проекта:  в Минприроды РС (Я)</w:t>
      </w:r>
      <w:r w:rsidR="000D0615" w:rsidRPr="00341289">
        <w:rPr>
          <w:rFonts w:ascii="Times New Roman" w:hAnsi="Times New Roman" w:cs="Times New Roman"/>
          <w:sz w:val="28"/>
          <w:szCs w:val="28"/>
        </w:rPr>
        <w:t xml:space="preserve"> на «Лучший проект общественной </w:t>
      </w:r>
      <w:r w:rsidR="006D2588" w:rsidRPr="00341289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0D0615" w:rsidRPr="00341289">
        <w:rPr>
          <w:rFonts w:ascii="Times New Roman" w:hAnsi="Times New Roman" w:cs="Times New Roman"/>
          <w:sz w:val="28"/>
          <w:szCs w:val="28"/>
        </w:rPr>
        <w:t xml:space="preserve">организации» </w:t>
      </w:r>
      <w:r w:rsidRPr="00341289">
        <w:rPr>
          <w:rFonts w:ascii="Times New Roman" w:hAnsi="Times New Roman" w:cs="Times New Roman"/>
          <w:sz w:val="28"/>
          <w:szCs w:val="28"/>
        </w:rPr>
        <w:t>и в ГБУ «ДБР и ООПТ» Минприроды РС (Я)</w:t>
      </w:r>
      <w:r w:rsidR="006D2588" w:rsidRPr="00341289">
        <w:rPr>
          <w:rFonts w:ascii="Times New Roman" w:hAnsi="Times New Roman" w:cs="Times New Roman"/>
          <w:sz w:val="28"/>
          <w:szCs w:val="28"/>
        </w:rPr>
        <w:t xml:space="preserve"> на «Лучший проект экологического маршрута Якутии-14»</w:t>
      </w:r>
      <w:r w:rsidRPr="00341289">
        <w:rPr>
          <w:rFonts w:ascii="Times New Roman" w:hAnsi="Times New Roman" w:cs="Times New Roman"/>
          <w:sz w:val="28"/>
          <w:szCs w:val="28"/>
        </w:rPr>
        <w:t xml:space="preserve">, Общества «Знание» (Москва) по направлению «Сохранение и популяризация исторического и культурного наследия России» (по истории ЯРОО «ВООП»); </w:t>
      </w:r>
      <w:r w:rsidR="00415C6F" w:rsidRPr="00341289">
        <w:rPr>
          <w:rFonts w:ascii="Times New Roman" w:hAnsi="Times New Roman" w:cs="Times New Roman"/>
          <w:sz w:val="28"/>
          <w:szCs w:val="28"/>
        </w:rPr>
        <w:t xml:space="preserve">по подведенным итогам проект нашей организации «Человек </w:t>
      </w:r>
      <w:r w:rsidR="00415C6F" w:rsidRPr="0034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экологическая культура XXI века», автор проекта </w:t>
      </w:r>
      <w:r w:rsidR="00415C6F" w:rsidRPr="0034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Бурцева, руководитель проекта – </w:t>
      </w:r>
      <w:r w:rsidR="00EC2C90" w:rsidRPr="0034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 Гертер выиграл грант по номинации </w:t>
      </w:r>
      <w:r w:rsidR="00415C6F" w:rsidRPr="0034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проект общественной экологической организации»</w:t>
      </w:r>
      <w:r w:rsidR="00EC2C90" w:rsidRPr="0034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89">
        <w:rPr>
          <w:rFonts w:ascii="Times New Roman" w:hAnsi="Times New Roman" w:cs="Times New Roman"/>
          <w:sz w:val="28"/>
          <w:szCs w:val="28"/>
        </w:rPr>
        <w:t xml:space="preserve">– достигнута договоренность с ректоратом СВФУ о взаимном сотрудничестве и содействии выпуска учебного пособия (книги) ЯРОО «ВООП»; </w:t>
      </w:r>
      <w:proofErr w:type="gramEnd"/>
    </w:p>
    <w:p w:rsidR="001F3F34" w:rsidRPr="00341289" w:rsidRDefault="00240B8A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 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по инициативе наших членов (студентов </w:t>
      </w:r>
      <w:r w:rsidR="00EC2C90" w:rsidRPr="003412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2C90" w:rsidRPr="00341289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F3F34" w:rsidRPr="00341289">
        <w:rPr>
          <w:rFonts w:ascii="Times New Roman" w:hAnsi="Times New Roman" w:cs="Times New Roman"/>
          <w:sz w:val="28"/>
          <w:szCs w:val="28"/>
        </w:rPr>
        <w:t>и преподавателей</w:t>
      </w:r>
      <w:r w:rsidR="00854B3A" w:rsidRPr="00341289">
        <w:rPr>
          <w:rFonts w:ascii="Times New Roman" w:hAnsi="Times New Roman" w:cs="Times New Roman"/>
          <w:sz w:val="28"/>
          <w:szCs w:val="28"/>
        </w:rPr>
        <w:t xml:space="preserve"> ФЛФ СВФУ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) </w:t>
      </w:r>
      <w:r w:rsidR="002B0960" w:rsidRPr="00341289">
        <w:rPr>
          <w:rFonts w:ascii="Times New Roman" w:hAnsi="Times New Roman" w:cs="Times New Roman"/>
          <w:sz w:val="28"/>
          <w:szCs w:val="28"/>
        </w:rPr>
        <w:t xml:space="preserve">5 июня </w:t>
      </w:r>
      <w:r w:rsidR="00854B3A" w:rsidRPr="00341289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F3F34" w:rsidRPr="00341289">
        <w:rPr>
          <w:rFonts w:ascii="Times New Roman" w:hAnsi="Times New Roman" w:cs="Times New Roman"/>
          <w:sz w:val="28"/>
          <w:szCs w:val="28"/>
        </w:rPr>
        <w:t>Акция «Открытие Университетской аллеи именных деревьев» на территории студгородка (подготов</w:t>
      </w:r>
      <w:r w:rsidR="00854B3A" w:rsidRPr="00341289">
        <w:rPr>
          <w:rFonts w:ascii="Times New Roman" w:hAnsi="Times New Roman" w:cs="Times New Roman"/>
          <w:sz w:val="28"/>
          <w:szCs w:val="28"/>
        </w:rPr>
        <w:t>лена территория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 Аллеи</w:t>
      </w:r>
      <w:r w:rsidR="00854B3A" w:rsidRPr="00341289">
        <w:rPr>
          <w:rFonts w:ascii="Times New Roman" w:hAnsi="Times New Roman" w:cs="Times New Roman"/>
          <w:sz w:val="28"/>
          <w:szCs w:val="28"/>
        </w:rPr>
        <w:t xml:space="preserve"> для посадки саженцев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, </w:t>
      </w:r>
      <w:r w:rsidR="006625B9" w:rsidRPr="00341289">
        <w:rPr>
          <w:rFonts w:ascii="Times New Roman" w:hAnsi="Times New Roman" w:cs="Times New Roman"/>
          <w:sz w:val="28"/>
          <w:szCs w:val="28"/>
        </w:rPr>
        <w:t>заготовлены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6625B9" w:rsidRPr="00341289">
        <w:rPr>
          <w:rFonts w:ascii="Times New Roman" w:hAnsi="Times New Roman" w:cs="Times New Roman"/>
          <w:sz w:val="28"/>
          <w:szCs w:val="28"/>
        </w:rPr>
        <w:t xml:space="preserve">более 20 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саженцев, </w:t>
      </w:r>
      <w:r w:rsidR="006625B9" w:rsidRPr="00341289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посадка деревьев, </w:t>
      </w:r>
      <w:r w:rsidR="006625B9" w:rsidRPr="00341289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культурная программа, церемония открытия Аллеи);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89">
        <w:rPr>
          <w:rFonts w:ascii="Times New Roman" w:hAnsi="Times New Roman" w:cs="Times New Roman"/>
          <w:sz w:val="28"/>
          <w:szCs w:val="28"/>
        </w:rPr>
        <w:t xml:space="preserve">–  </w:t>
      </w:r>
      <w:r w:rsidR="006625B9" w:rsidRPr="00341289">
        <w:rPr>
          <w:rFonts w:ascii="Times New Roman" w:hAnsi="Times New Roman" w:cs="Times New Roman"/>
          <w:sz w:val="28"/>
          <w:szCs w:val="28"/>
        </w:rPr>
        <w:t xml:space="preserve">организовано участие членов </w:t>
      </w:r>
      <w:r w:rsidR="00131305" w:rsidRPr="00341289">
        <w:rPr>
          <w:rFonts w:ascii="Times New Roman" w:hAnsi="Times New Roman" w:cs="Times New Roman"/>
          <w:sz w:val="28"/>
          <w:szCs w:val="28"/>
        </w:rPr>
        <w:t>ЯРОО «ВООП»</w:t>
      </w:r>
      <w:r w:rsidRPr="00341289">
        <w:rPr>
          <w:rFonts w:ascii="Times New Roman" w:hAnsi="Times New Roman" w:cs="Times New Roman"/>
          <w:sz w:val="28"/>
          <w:szCs w:val="28"/>
        </w:rPr>
        <w:t xml:space="preserve"> на конкурсе «Через искусство к Зеленой Планете» (фотографий, плакатов, декоративно-прикладных работ) </w:t>
      </w:r>
      <w:r w:rsidR="00107F09" w:rsidRPr="00341289">
        <w:rPr>
          <w:rFonts w:ascii="Times New Roman" w:hAnsi="Times New Roman" w:cs="Times New Roman"/>
          <w:sz w:val="28"/>
          <w:szCs w:val="28"/>
        </w:rPr>
        <w:t xml:space="preserve">по </w:t>
      </w:r>
      <w:r w:rsidRPr="00341289">
        <w:rPr>
          <w:rFonts w:ascii="Times New Roman" w:hAnsi="Times New Roman" w:cs="Times New Roman"/>
          <w:sz w:val="28"/>
          <w:szCs w:val="28"/>
        </w:rPr>
        <w:t xml:space="preserve">культурной программе мероприятий </w:t>
      </w:r>
      <w:r w:rsidR="00107F09" w:rsidRPr="00341289">
        <w:rPr>
          <w:rFonts w:ascii="Times New Roman" w:hAnsi="Times New Roman" w:cs="Times New Roman"/>
          <w:sz w:val="28"/>
          <w:szCs w:val="28"/>
        </w:rPr>
        <w:t xml:space="preserve">Минприроды </w:t>
      </w:r>
      <w:r w:rsidRPr="00341289">
        <w:rPr>
          <w:rFonts w:ascii="Times New Roman" w:hAnsi="Times New Roman" w:cs="Times New Roman"/>
          <w:sz w:val="28"/>
          <w:szCs w:val="28"/>
        </w:rPr>
        <w:t>на пл. Ленина 5 июня 2014 г.</w:t>
      </w:r>
      <w:r w:rsidR="00107F09" w:rsidRPr="00341289">
        <w:rPr>
          <w:rFonts w:ascii="Times New Roman" w:hAnsi="Times New Roman" w:cs="Times New Roman"/>
          <w:sz w:val="28"/>
          <w:szCs w:val="28"/>
        </w:rPr>
        <w:t xml:space="preserve"> – всего собрано заявок от 38 членов общества по 3 – 5 работ</w:t>
      </w:r>
      <w:r w:rsidR="00131305" w:rsidRPr="00341289">
        <w:rPr>
          <w:rFonts w:ascii="Times New Roman" w:hAnsi="Times New Roman" w:cs="Times New Roman"/>
          <w:sz w:val="28"/>
          <w:szCs w:val="28"/>
        </w:rPr>
        <w:t xml:space="preserve"> с каждого</w:t>
      </w:r>
      <w:r w:rsidR="00D21CCB" w:rsidRPr="00341289">
        <w:rPr>
          <w:rFonts w:ascii="Times New Roman" w:hAnsi="Times New Roman" w:cs="Times New Roman"/>
          <w:sz w:val="28"/>
          <w:szCs w:val="28"/>
        </w:rPr>
        <w:t xml:space="preserve"> (</w:t>
      </w:r>
      <w:r w:rsidR="00207A2E" w:rsidRPr="00341289">
        <w:rPr>
          <w:rFonts w:ascii="Times New Roman" w:hAnsi="Times New Roman" w:cs="Times New Roman"/>
          <w:sz w:val="28"/>
          <w:szCs w:val="28"/>
        </w:rPr>
        <w:t xml:space="preserve">кроме городских </w:t>
      </w:r>
      <w:r w:rsidR="00D21CCB" w:rsidRPr="00341289">
        <w:rPr>
          <w:rFonts w:ascii="Times New Roman" w:hAnsi="Times New Roman" w:cs="Times New Roman"/>
          <w:sz w:val="28"/>
          <w:szCs w:val="28"/>
        </w:rPr>
        <w:t xml:space="preserve">приехали представители и </w:t>
      </w:r>
      <w:r w:rsidR="00D21CCB" w:rsidRPr="00341289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 из Вилюйска, </w:t>
      </w:r>
      <w:proofErr w:type="spellStart"/>
      <w:r w:rsidR="00D21CCB" w:rsidRPr="0034128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21CCB" w:rsidRPr="00341289">
        <w:rPr>
          <w:rFonts w:ascii="Times New Roman" w:hAnsi="Times New Roman" w:cs="Times New Roman"/>
          <w:sz w:val="28"/>
          <w:szCs w:val="28"/>
        </w:rPr>
        <w:t xml:space="preserve">-Алдана, </w:t>
      </w:r>
      <w:proofErr w:type="spellStart"/>
      <w:r w:rsidR="00D21CCB" w:rsidRPr="00341289">
        <w:rPr>
          <w:rFonts w:ascii="Times New Roman" w:hAnsi="Times New Roman" w:cs="Times New Roman"/>
          <w:sz w:val="28"/>
          <w:szCs w:val="28"/>
        </w:rPr>
        <w:t>Таатты</w:t>
      </w:r>
      <w:proofErr w:type="spellEnd"/>
      <w:r w:rsidR="00D21CCB" w:rsidRPr="00341289">
        <w:rPr>
          <w:rFonts w:ascii="Times New Roman" w:hAnsi="Times New Roman" w:cs="Times New Roman"/>
          <w:sz w:val="28"/>
          <w:szCs w:val="28"/>
        </w:rPr>
        <w:t>)</w:t>
      </w:r>
      <w:r w:rsidRPr="0034128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EC2C90" w:rsidRPr="00341289">
        <w:rPr>
          <w:rFonts w:ascii="Times New Roman" w:hAnsi="Times New Roman" w:cs="Times New Roman"/>
          <w:sz w:val="28"/>
          <w:szCs w:val="28"/>
        </w:rPr>
        <w:t xml:space="preserve">проект студента </w:t>
      </w:r>
      <w:r w:rsidR="00EC2C90" w:rsidRPr="003412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2C90" w:rsidRPr="00341289">
        <w:rPr>
          <w:rFonts w:ascii="Times New Roman" w:hAnsi="Times New Roman" w:cs="Times New Roman"/>
          <w:sz w:val="28"/>
          <w:szCs w:val="28"/>
        </w:rPr>
        <w:t xml:space="preserve"> курса ФТИ СВФУ Назара Бурцева «Дом из пенобетона» занял </w:t>
      </w:r>
      <w:r w:rsidR="00903505" w:rsidRPr="00341289">
        <w:rPr>
          <w:rFonts w:ascii="Times New Roman" w:hAnsi="Times New Roman" w:cs="Times New Roman"/>
          <w:sz w:val="28"/>
          <w:szCs w:val="28"/>
        </w:rPr>
        <w:t>1 место в личном первенстве;</w:t>
      </w:r>
    </w:p>
    <w:p w:rsidR="001F3F34" w:rsidRPr="00341289" w:rsidRDefault="00131305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открыта 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персональная выставка мастера </w:t>
      </w:r>
      <w:r w:rsidR="001F3F34" w:rsidRPr="00341289">
        <w:rPr>
          <w:rFonts w:ascii="Times New Roman" w:hAnsi="Times New Roman" w:cs="Times New Roman"/>
          <w:sz w:val="28"/>
          <w:szCs w:val="28"/>
          <w:lang w:val="en-US"/>
        </w:rPr>
        <w:t>feather</w:t>
      </w:r>
      <w:r w:rsidR="001F3F34" w:rsidRPr="00341289">
        <w:rPr>
          <w:rFonts w:ascii="Times New Roman" w:hAnsi="Times New Roman" w:cs="Times New Roman"/>
          <w:sz w:val="28"/>
          <w:szCs w:val="28"/>
        </w:rPr>
        <w:t>-</w:t>
      </w:r>
      <w:r w:rsidR="001F3F34" w:rsidRPr="00341289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Кириллиной С. И. </w:t>
      </w:r>
      <w:r w:rsidRPr="00341289">
        <w:rPr>
          <w:rFonts w:ascii="Times New Roman" w:hAnsi="Times New Roman" w:cs="Times New Roman"/>
          <w:sz w:val="28"/>
          <w:szCs w:val="28"/>
        </w:rPr>
        <w:t xml:space="preserve">– активного члена «ВООП» </w:t>
      </w:r>
      <w:r w:rsidR="001F3F34" w:rsidRPr="00341289">
        <w:rPr>
          <w:rFonts w:ascii="Times New Roman" w:hAnsi="Times New Roman" w:cs="Times New Roman"/>
          <w:sz w:val="28"/>
          <w:szCs w:val="28"/>
        </w:rPr>
        <w:t>в КЦ «</w:t>
      </w:r>
      <w:proofErr w:type="spellStart"/>
      <w:r w:rsidR="001F3F34" w:rsidRPr="00341289">
        <w:rPr>
          <w:rFonts w:ascii="Times New Roman" w:hAnsi="Times New Roman" w:cs="Times New Roman"/>
          <w:sz w:val="28"/>
          <w:szCs w:val="28"/>
        </w:rPr>
        <w:t>Сергеляхские</w:t>
      </w:r>
      <w:proofErr w:type="spellEnd"/>
      <w:r w:rsidR="001F3F34" w:rsidRPr="00341289">
        <w:rPr>
          <w:rFonts w:ascii="Times New Roman" w:hAnsi="Times New Roman" w:cs="Times New Roman"/>
          <w:sz w:val="28"/>
          <w:szCs w:val="28"/>
        </w:rPr>
        <w:t xml:space="preserve"> огни», открытие </w:t>
      </w:r>
      <w:r w:rsidRPr="00341289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F3F34" w:rsidRPr="00341289">
        <w:rPr>
          <w:rFonts w:ascii="Times New Roman" w:hAnsi="Times New Roman" w:cs="Times New Roman"/>
          <w:sz w:val="28"/>
          <w:szCs w:val="28"/>
        </w:rPr>
        <w:t>4 июня 2014 г.;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готовится издание электронного альбома по творчеству художника и мастера </w:t>
      </w:r>
      <w:r w:rsidRPr="00341289">
        <w:rPr>
          <w:rFonts w:ascii="Times New Roman" w:hAnsi="Times New Roman" w:cs="Times New Roman"/>
          <w:sz w:val="28"/>
          <w:szCs w:val="28"/>
          <w:lang w:val="en-US"/>
        </w:rPr>
        <w:t>feather</w:t>
      </w:r>
      <w:r w:rsidRPr="00341289">
        <w:rPr>
          <w:rFonts w:ascii="Times New Roman" w:hAnsi="Times New Roman" w:cs="Times New Roman"/>
          <w:sz w:val="28"/>
          <w:szCs w:val="28"/>
        </w:rPr>
        <w:t>-</w:t>
      </w:r>
      <w:r w:rsidRPr="00341289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41289">
        <w:rPr>
          <w:rFonts w:ascii="Times New Roman" w:hAnsi="Times New Roman" w:cs="Times New Roman"/>
          <w:sz w:val="28"/>
          <w:szCs w:val="28"/>
        </w:rPr>
        <w:t xml:space="preserve"> Кириллиной С. И.</w:t>
      </w:r>
      <w:r w:rsidR="00903505" w:rsidRPr="00341289">
        <w:rPr>
          <w:rFonts w:ascii="Times New Roman" w:hAnsi="Times New Roman" w:cs="Times New Roman"/>
          <w:sz w:val="28"/>
          <w:szCs w:val="28"/>
        </w:rPr>
        <w:t xml:space="preserve"> – «Талант художника в развитии экологической культуры»</w:t>
      </w:r>
      <w:r w:rsidRPr="00341289">
        <w:rPr>
          <w:rFonts w:ascii="Times New Roman" w:hAnsi="Times New Roman" w:cs="Times New Roman"/>
          <w:sz w:val="28"/>
          <w:szCs w:val="28"/>
        </w:rPr>
        <w:t>;</w:t>
      </w:r>
    </w:p>
    <w:p w:rsidR="00903505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  осуществляется общественный мониторинг состояния окружающей среды</w:t>
      </w:r>
      <w:r w:rsidR="00903505" w:rsidRPr="00341289">
        <w:rPr>
          <w:rFonts w:ascii="Times New Roman" w:hAnsi="Times New Roman" w:cs="Times New Roman"/>
          <w:sz w:val="28"/>
          <w:szCs w:val="28"/>
        </w:rPr>
        <w:t xml:space="preserve"> (взяты пробы в </w:t>
      </w:r>
      <w:proofErr w:type="spellStart"/>
      <w:r w:rsidR="00903505" w:rsidRPr="00341289">
        <w:rPr>
          <w:rFonts w:ascii="Times New Roman" w:hAnsi="Times New Roman" w:cs="Times New Roman"/>
          <w:sz w:val="28"/>
          <w:szCs w:val="28"/>
        </w:rPr>
        <w:t>Мохсоголлохе</w:t>
      </w:r>
      <w:proofErr w:type="spellEnd"/>
      <w:r w:rsidR="00903505" w:rsidRPr="00341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3505" w:rsidRPr="00341289">
        <w:rPr>
          <w:rFonts w:ascii="Times New Roman" w:hAnsi="Times New Roman" w:cs="Times New Roman"/>
          <w:sz w:val="28"/>
          <w:szCs w:val="28"/>
        </w:rPr>
        <w:t>Хатассах</w:t>
      </w:r>
      <w:proofErr w:type="spellEnd"/>
      <w:r w:rsidR="00903505" w:rsidRPr="00341289">
        <w:rPr>
          <w:rFonts w:ascii="Times New Roman" w:hAnsi="Times New Roman" w:cs="Times New Roman"/>
          <w:sz w:val="28"/>
          <w:szCs w:val="28"/>
        </w:rPr>
        <w:t>)</w:t>
      </w:r>
      <w:r w:rsidRPr="00341289">
        <w:rPr>
          <w:rFonts w:ascii="Times New Roman" w:hAnsi="Times New Roman" w:cs="Times New Roman"/>
          <w:sz w:val="28"/>
          <w:szCs w:val="28"/>
        </w:rPr>
        <w:t xml:space="preserve">: 2 материала переданы в Управление </w:t>
      </w:r>
      <w:proofErr w:type="spellStart"/>
      <w:r w:rsidRPr="003412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41289">
        <w:rPr>
          <w:rFonts w:ascii="Times New Roman" w:hAnsi="Times New Roman" w:cs="Times New Roman"/>
          <w:sz w:val="28"/>
          <w:szCs w:val="28"/>
        </w:rPr>
        <w:t xml:space="preserve"> по РС (Я) для принятия мер;</w:t>
      </w:r>
    </w:p>
    <w:p w:rsidR="00E654E5" w:rsidRPr="00341289" w:rsidRDefault="00903505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</w:t>
      </w:r>
      <w:r w:rsidRPr="00341289">
        <w:rPr>
          <w:rFonts w:ascii="Times New Roman" w:hAnsi="Times New Roman" w:cs="Times New Roman"/>
          <w:sz w:val="28"/>
          <w:szCs w:val="28"/>
        </w:rPr>
        <w:t xml:space="preserve">малым тиражом издана образовательная программа </w:t>
      </w:r>
      <w:r w:rsidR="00E654E5" w:rsidRPr="00341289">
        <w:rPr>
          <w:rFonts w:ascii="Times New Roman" w:hAnsi="Times New Roman" w:cs="Times New Roman"/>
          <w:sz w:val="28"/>
          <w:szCs w:val="28"/>
        </w:rPr>
        <w:t xml:space="preserve">элективного курса «Человек и экологическая культура </w:t>
      </w:r>
      <w:r w:rsidR="00E654E5" w:rsidRPr="0034128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654E5" w:rsidRPr="00341289">
        <w:rPr>
          <w:rFonts w:ascii="Times New Roman" w:hAnsi="Times New Roman" w:cs="Times New Roman"/>
          <w:sz w:val="28"/>
          <w:szCs w:val="28"/>
        </w:rPr>
        <w:t xml:space="preserve"> века» для детских экологических клубов ЯРОО ВООП и дополнительного образования; автор – канд. педаг. наук, доцент СВФУ Бурцева С. С.;</w:t>
      </w:r>
    </w:p>
    <w:p w:rsidR="007705B8" w:rsidRPr="00341289" w:rsidRDefault="00E654E5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89">
        <w:rPr>
          <w:rFonts w:ascii="Times New Roman" w:hAnsi="Times New Roman" w:cs="Times New Roman"/>
          <w:sz w:val="28"/>
          <w:szCs w:val="28"/>
        </w:rPr>
        <w:t>–</w:t>
      </w:r>
      <w:r w:rsidR="00380381"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C41866" w:rsidRPr="00341289">
        <w:rPr>
          <w:rFonts w:ascii="Times New Roman" w:hAnsi="Times New Roman" w:cs="Times New Roman"/>
          <w:sz w:val="28"/>
          <w:szCs w:val="28"/>
        </w:rPr>
        <w:t xml:space="preserve">организуется конкурс «Лучшая статья (очерк, эссе, фоторепортаж)» </w:t>
      </w:r>
      <w:r w:rsidR="00C41866" w:rsidRPr="00341289">
        <w:rPr>
          <w:rFonts w:ascii="Times New Roman" w:hAnsi="Times New Roman" w:cs="Times New Roman"/>
          <w:sz w:val="28"/>
          <w:szCs w:val="28"/>
        </w:rPr>
        <w:t>об экологии и охране природы в Республике Саха (Якутия)</w:t>
      </w:r>
      <w:r w:rsidR="00C41866" w:rsidRPr="00341289">
        <w:rPr>
          <w:rFonts w:ascii="Times New Roman" w:hAnsi="Times New Roman" w:cs="Times New Roman"/>
          <w:sz w:val="28"/>
          <w:szCs w:val="28"/>
        </w:rPr>
        <w:t xml:space="preserve">, </w:t>
      </w:r>
      <w:r w:rsidR="00EF7A95" w:rsidRPr="00341289">
        <w:rPr>
          <w:rFonts w:ascii="Times New Roman" w:hAnsi="Times New Roman" w:cs="Times New Roman"/>
          <w:sz w:val="28"/>
          <w:szCs w:val="28"/>
        </w:rPr>
        <w:t xml:space="preserve">совместными усилиями с ФЛФ СВФУ </w:t>
      </w:r>
      <w:r w:rsidR="00C41866" w:rsidRPr="00341289">
        <w:rPr>
          <w:rFonts w:ascii="Times New Roman" w:hAnsi="Times New Roman" w:cs="Times New Roman"/>
          <w:sz w:val="28"/>
          <w:szCs w:val="28"/>
        </w:rPr>
        <w:t xml:space="preserve">составлено Положение о конкурсе, </w:t>
      </w:r>
      <w:r w:rsidR="00EF7A95" w:rsidRPr="00341289">
        <w:rPr>
          <w:rFonts w:ascii="Times New Roman" w:hAnsi="Times New Roman" w:cs="Times New Roman"/>
          <w:sz w:val="28"/>
          <w:szCs w:val="28"/>
        </w:rPr>
        <w:t xml:space="preserve">подана форма Заявки, подготовлены документы на подписание Соглашения о сотрудничестве с ЯСИА </w:t>
      </w:r>
      <w:proofErr w:type="spellStart"/>
      <w:r w:rsidR="00EF7A95" w:rsidRPr="00341289">
        <w:rPr>
          <w:rFonts w:ascii="Times New Roman" w:hAnsi="Times New Roman" w:cs="Times New Roman"/>
          <w:sz w:val="28"/>
          <w:szCs w:val="28"/>
        </w:rPr>
        <w:t>СахаМедиа</w:t>
      </w:r>
      <w:proofErr w:type="spellEnd"/>
      <w:r w:rsidR="00EF7A95" w:rsidRPr="00341289">
        <w:rPr>
          <w:rFonts w:ascii="Times New Roman" w:hAnsi="Times New Roman" w:cs="Times New Roman"/>
          <w:sz w:val="28"/>
          <w:szCs w:val="28"/>
        </w:rPr>
        <w:t xml:space="preserve">, с газетами «Саха </w:t>
      </w:r>
      <w:proofErr w:type="spellStart"/>
      <w:r w:rsidR="00EF7A95" w:rsidRPr="00341289">
        <w:rPr>
          <w:rFonts w:ascii="Times New Roman" w:hAnsi="Times New Roman" w:cs="Times New Roman"/>
          <w:sz w:val="28"/>
          <w:szCs w:val="28"/>
        </w:rPr>
        <w:t>сирэ</w:t>
      </w:r>
      <w:proofErr w:type="spellEnd"/>
      <w:r w:rsidR="00EF7A95" w:rsidRPr="00341289">
        <w:rPr>
          <w:rFonts w:ascii="Times New Roman" w:hAnsi="Times New Roman" w:cs="Times New Roman"/>
          <w:sz w:val="28"/>
          <w:szCs w:val="28"/>
        </w:rPr>
        <w:t>» и «Якутия»</w:t>
      </w:r>
      <w:r w:rsidR="007705B8" w:rsidRPr="00341289">
        <w:rPr>
          <w:rFonts w:ascii="Times New Roman" w:hAnsi="Times New Roman" w:cs="Times New Roman"/>
          <w:sz w:val="28"/>
          <w:szCs w:val="28"/>
        </w:rPr>
        <w:t>, на страницах которых будет проходить вышеназванный конкурс;</w:t>
      </w:r>
      <w:proofErr w:type="gramEnd"/>
    </w:p>
    <w:p w:rsidR="00380381" w:rsidRPr="00341289" w:rsidRDefault="00380381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381" w:rsidRPr="00341289" w:rsidRDefault="00380381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</w:t>
      </w:r>
      <w:r w:rsidRPr="00341289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2B0960" w:rsidRPr="00341289">
        <w:rPr>
          <w:rFonts w:ascii="Times New Roman" w:hAnsi="Times New Roman" w:cs="Times New Roman"/>
          <w:sz w:val="28"/>
          <w:szCs w:val="28"/>
        </w:rPr>
        <w:t>и проведена 11 июня внеочередная республиканская конференция организации с участием более 40 членов – делегатов;</w:t>
      </w:r>
    </w:p>
    <w:p w:rsidR="002B0960" w:rsidRPr="00341289" w:rsidRDefault="002B0960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660EA" w:rsidRPr="00341289" w:rsidRDefault="002B0960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–</w:t>
      </w:r>
      <w:r w:rsidR="0085036E"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D660EA" w:rsidRPr="00341289">
        <w:rPr>
          <w:rFonts w:ascii="Times New Roman" w:hAnsi="Times New Roman" w:cs="Times New Roman"/>
          <w:sz w:val="28"/>
          <w:szCs w:val="28"/>
        </w:rPr>
        <w:t xml:space="preserve">намечены </w:t>
      </w:r>
      <w:r w:rsidR="0085036E" w:rsidRPr="00341289">
        <w:rPr>
          <w:rFonts w:ascii="Times New Roman" w:hAnsi="Times New Roman" w:cs="Times New Roman"/>
          <w:sz w:val="28"/>
          <w:szCs w:val="28"/>
        </w:rPr>
        <w:t xml:space="preserve">и </w:t>
      </w:r>
      <w:r w:rsidR="0085036E" w:rsidRPr="00341289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341289">
        <w:rPr>
          <w:rFonts w:ascii="Times New Roman" w:hAnsi="Times New Roman" w:cs="Times New Roman"/>
          <w:sz w:val="28"/>
          <w:szCs w:val="28"/>
        </w:rPr>
        <w:t>планы и программы деятельности общества</w:t>
      </w:r>
      <w:r w:rsidR="0085036E" w:rsidRPr="00341289">
        <w:rPr>
          <w:rFonts w:ascii="Times New Roman" w:hAnsi="Times New Roman" w:cs="Times New Roman"/>
          <w:sz w:val="28"/>
          <w:szCs w:val="28"/>
        </w:rPr>
        <w:t xml:space="preserve"> на второе полугодие 2014 года</w:t>
      </w:r>
      <w:r w:rsidRPr="00341289">
        <w:rPr>
          <w:rFonts w:ascii="Times New Roman" w:hAnsi="Times New Roman" w:cs="Times New Roman"/>
          <w:sz w:val="28"/>
          <w:szCs w:val="28"/>
        </w:rPr>
        <w:t>, Положения</w:t>
      </w:r>
      <w:r w:rsidR="00D660EA" w:rsidRPr="00341289">
        <w:rPr>
          <w:rFonts w:ascii="Times New Roman" w:hAnsi="Times New Roman" w:cs="Times New Roman"/>
          <w:sz w:val="28"/>
          <w:szCs w:val="28"/>
        </w:rPr>
        <w:t xml:space="preserve"> Детских экологических клубов, Экологического совета ЯРОО ВООП;</w:t>
      </w:r>
    </w:p>
    <w:p w:rsidR="00D660EA" w:rsidRPr="00341289" w:rsidRDefault="00D660EA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660EA" w:rsidRPr="00341289" w:rsidRDefault="00D660EA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</w:t>
      </w:r>
      <w:r w:rsidRPr="00341289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85036E" w:rsidRPr="00341289">
        <w:rPr>
          <w:rFonts w:ascii="Times New Roman" w:hAnsi="Times New Roman" w:cs="Times New Roman"/>
          <w:sz w:val="28"/>
          <w:szCs w:val="28"/>
        </w:rPr>
        <w:t xml:space="preserve"> и избран</w:t>
      </w:r>
      <w:r w:rsidRPr="00341289">
        <w:rPr>
          <w:rFonts w:ascii="Times New Roman" w:hAnsi="Times New Roman" w:cs="Times New Roman"/>
          <w:sz w:val="28"/>
          <w:szCs w:val="28"/>
        </w:rPr>
        <w:t xml:space="preserve"> Экологический совет ЯРОО ВООП, в составе которого 9 человек, научных, общественных, государственных деятелей;</w:t>
      </w:r>
    </w:p>
    <w:p w:rsidR="00D660EA" w:rsidRPr="00341289" w:rsidRDefault="00D660EA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5036E" w:rsidRPr="00341289" w:rsidRDefault="00D660EA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</w:t>
      </w:r>
      <w:r w:rsidRPr="00341289">
        <w:rPr>
          <w:rFonts w:ascii="Times New Roman" w:hAnsi="Times New Roman" w:cs="Times New Roman"/>
          <w:sz w:val="28"/>
          <w:szCs w:val="28"/>
        </w:rPr>
        <w:t>избрана контрольная комиссия из трех членов общества;</w:t>
      </w:r>
      <w:r w:rsidR="002B0960" w:rsidRPr="00341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6E" w:rsidRPr="00341289" w:rsidRDefault="0085036E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D7C03" w:rsidRPr="00341289" w:rsidRDefault="0085036E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341289">
        <w:rPr>
          <w:rFonts w:ascii="Times New Roman" w:hAnsi="Times New Roman" w:cs="Times New Roman"/>
          <w:sz w:val="28"/>
          <w:szCs w:val="28"/>
        </w:rPr>
        <w:t xml:space="preserve"> в связи с увеличением количества членов общества расширен состав президиума, утвержден количественный состав из </w:t>
      </w:r>
      <w:r w:rsidR="00ED7C03" w:rsidRPr="00341289">
        <w:rPr>
          <w:rFonts w:ascii="Times New Roman" w:hAnsi="Times New Roman" w:cs="Times New Roman"/>
          <w:sz w:val="28"/>
          <w:szCs w:val="28"/>
        </w:rPr>
        <w:t>7 (семи) человек;</w:t>
      </w:r>
    </w:p>
    <w:p w:rsidR="001F3F34" w:rsidRPr="00341289" w:rsidRDefault="0085036E" w:rsidP="007705B8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Pr="00341289">
        <w:rPr>
          <w:rFonts w:ascii="Times New Roman" w:hAnsi="Times New Roman" w:cs="Times New Roman"/>
          <w:sz w:val="28"/>
          <w:szCs w:val="28"/>
        </w:rPr>
        <w:t xml:space="preserve">  </w:t>
      </w:r>
      <w:r w:rsidR="00E654E5"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903505" w:rsidRPr="00341289">
        <w:rPr>
          <w:rFonts w:ascii="Times New Roman" w:hAnsi="Times New Roman" w:cs="Times New Roman"/>
          <w:sz w:val="28"/>
          <w:szCs w:val="28"/>
        </w:rPr>
        <w:t xml:space="preserve"> </w:t>
      </w:r>
      <w:r w:rsidR="001F3F34" w:rsidRPr="00341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34" w:rsidRPr="00341289" w:rsidRDefault="001F3F34" w:rsidP="001F3F34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 xml:space="preserve">–  проводятся ремонтные работы по подготовке водного транспорта к его использованию для осуществления уставной деятельности ЯРОО «ВООП» в навигационный период. </w:t>
      </w:r>
    </w:p>
    <w:p w:rsidR="001F3F34" w:rsidRPr="00341289" w:rsidRDefault="008D3256" w:rsidP="007705B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89">
        <w:rPr>
          <w:rFonts w:ascii="Times New Roman" w:hAnsi="Times New Roman" w:cs="Times New Roman"/>
          <w:sz w:val="28"/>
          <w:szCs w:val="28"/>
        </w:rPr>
        <w:t>П</w:t>
      </w:r>
      <w:r w:rsidR="001F3F34" w:rsidRPr="00341289">
        <w:rPr>
          <w:rFonts w:ascii="Times New Roman" w:hAnsi="Times New Roman" w:cs="Times New Roman"/>
          <w:sz w:val="28"/>
          <w:szCs w:val="28"/>
        </w:rPr>
        <w:t>ри условии оказания обществу практической помощи</w:t>
      </w:r>
      <w:r w:rsidRPr="00341289">
        <w:rPr>
          <w:rFonts w:ascii="Times New Roman" w:hAnsi="Times New Roman" w:cs="Times New Roman"/>
          <w:sz w:val="28"/>
          <w:szCs w:val="28"/>
        </w:rPr>
        <w:t xml:space="preserve"> со стороны государственных структур</w:t>
      </w:r>
      <w:r w:rsidR="001F3F34" w:rsidRPr="00341289">
        <w:rPr>
          <w:rFonts w:ascii="Times New Roman" w:hAnsi="Times New Roman" w:cs="Times New Roman"/>
          <w:sz w:val="28"/>
          <w:szCs w:val="28"/>
        </w:rPr>
        <w:t>, возможна практическая и эффективная организация деятельности ЯРОО «ВООП» на всей территории Республики, с учетом современных требований к организации общественной деятельности и работы с населением</w:t>
      </w:r>
      <w:r w:rsidR="001F3F34" w:rsidRPr="00341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81D" w:rsidRPr="00341289" w:rsidRDefault="00D3381D">
      <w:pPr>
        <w:rPr>
          <w:sz w:val="28"/>
          <w:szCs w:val="28"/>
        </w:rPr>
      </w:pPr>
      <w:bookmarkStart w:id="0" w:name="_GoBack"/>
      <w:bookmarkEnd w:id="0"/>
    </w:p>
    <w:sectPr w:rsidR="00D3381D" w:rsidRPr="0034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4"/>
    <w:rsid w:val="000D0615"/>
    <w:rsid w:val="00107F09"/>
    <w:rsid w:val="00131305"/>
    <w:rsid w:val="001941D4"/>
    <w:rsid w:val="001F3F34"/>
    <w:rsid w:val="00207A2E"/>
    <w:rsid w:val="00220DC8"/>
    <w:rsid w:val="00240B8A"/>
    <w:rsid w:val="0029689B"/>
    <w:rsid w:val="002B0960"/>
    <w:rsid w:val="002B7F9C"/>
    <w:rsid w:val="00341289"/>
    <w:rsid w:val="00380381"/>
    <w:rsid w:val="003D296E"/>
    <w:rsid w:val="00415C6F"/>
    <w:rsid w:val="006625B9"/>
    <w:rsid w:val="006D2588"/>
    <w:rsid w:val="00713742"/>
    <w:rsid w:val="0074429C"/>
    <w:rsid w:val="007705B8"/>
    <w:rsid w:val="008371C1"/>
    <w:rsid w:val="0085036E"/>
    <w:rsid w:val="00854B3A"/>
    <w:rsid w:val="008D3256"/>
    <w:rsid w:val="00903505"/>
    <w:rsid w:val="00965986"/>
    <w:rsid w:val="00994BFB"/>
    <w:rsid w:val="00AE10C2"/>
    <w:rsid w:val="00C41866"/>
    <w:rsid w:val="00C639E7"/>
    <w:rsid w:val="00C91C77"/>
    <w:rsid w:val="00D21CCB"/>
    <w:rsid w:val="00D3381D"/>
    <w:rsid w:val="00D34E7C"/>
    <w:rsid w:val="00D660EA"/>
    <w:rsid w:val="00DD74B3"/>
    <w:rsid w:val="00E367CB"/>
    <w:rsid w:val="00E654E5"/>
    <w:rsid w:val="00EC2C90"/>
    <w:rsid w:val="00ED7C03"/>
    <w:rsid w:val="00E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1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1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Эгий</cp:lastModifiedBy>
  <cp:revision>5</cp:revision>
  <cp:lastPrinted>2014-06-17T15:52:00Z</cp:lastPrinted>
  <dcterms:created xsi:type="dcterms:W3CDTF">2008-11-23T18:22:00Z</dcterms:created>
  <dcterms:modified xsi:type="dcterms:W3CDTF">2014-06-17T15:53:00Z</dcterms:modified>
</cp:coreProperties>
</file>